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7" w:rsidRPr="003B7E87" w:rsidRDefault="003B7E87" w:rsidP="003B7E87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40"/>
          <w:szCs w:val="40"/>
          <w:lang w:eastAsia="ru-RU"/>
        </w:rPr>
      </w:pPr>
      <w:r w:rsidRPr="003B7E87">
        <w:rPr>
          <w:rFonts w:eastAsia="Times New Roman" w:cs="Arial"/>
          <w:color w:val="000000"/>
          <w:sz w:val="40"/>
          <w:szCs w:val="40"/>
          <w:lang w:eastAsia="ru-RU"/>
        </w:rPr>
        <w:t>Заявление о конфиденциальности</w:t>
      </w:r>
    </w:p>
    <w:p w:rsidR="003B7E87" w:rsidRPr="005E653A" w:rsidRDefault="003B7E87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Предоставляя свои персональные</w:t>
      </w:r>
      <w:r w:rsidR="00315002" w:rsidRPr="00315002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данные</w:t>
      </w:r>
      <w:proofErr w:type="gramEnd"/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 Пользователь даёт согласие на обработку, хранение и использование своих персональных данных на основании ФЗ № 152-ФЗ</w:t>
      </w:r>
      <w:r w:rsidR="00315002" w:rsidRPr="00315002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«О персональных данных» </w:t>
      </w:r>
      <w:r w:rsidR="00057803"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от </w:t>
      </w: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27.07.2006 г. в целях:</w:t>
      </w:r>
    </w:p>
    <w:p w:rsidR="003B7E87" w:rsidRPr="005E653A" w:rsidRDefault="00CF5ED3" w:rsidP="003B7E87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Для связи с клиентом</w:t>
      </w:r>
    </w:p>
    <w:p w:rsidR="00CF5ED3" w:rsidRPr="005E653A" w:rsidRDefault="00CF5ED3" w:rsidP="003B7E87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Выполнение Продавцом обязательств перед Покупателем</w:t>
      </w:r>
    </w:p>
    <w:p w:rsidR="00A85B89" w:rsidRPr="005E653A" w:rsidRDefault="00A85B89" w:rsidP="003B7E87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Клиентская поддержка</w:t>
      </w:r>
    </w:p>
    <w:p w:rsidR="003B7E87" w:rsidRPr="005E653A" w:rsidRDefault="003B7E87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3B7E87" w:rsidRPr="005E653A" w:rsidRDefault="003B7E87" w:rsidP="003B7E87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Фамилия, Имя, Отчество</w:t>
      </w:r>
    </w:p>
    <w:p w:rsidR="003B7E87" w:rsidRPr="005E653A" w:rsidRDefault="003B7E87" w:rsidP="003B7E87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Контактный телефон</w:t>
      </w:r>
    </w:p>
    <w:p w:rsidR="003B7E87" w:rsidRPr="005E653A" w:rsidRDefault="003B7E87" w:rsidP="003B7E87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Адрес электронной почты</w:t>
      </w:r>
    </w:p>
    <w:p w:rsidR="003B7E87" w:rsidRPr="005E653A" w:rsidRDefault="003B7E87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3B7E87" w:rsidRPr="005E653A" w:rsidRDefault="003B7E87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Компания обязуется не передавать полученные персональные данные третьим лицам, </w:t>
      </w:r>
      <w:r w:rsidR="00F65BAC"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кроме </w:t>
      </w: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следующих случаев:</w:t>
      </w:r>
    </w:p>
    <w:p w:rsidR="005E653A" w:rsidRPr="005E653A" w:rsidRDefault="005E653A" w:rsidP="00F65BAC">
      <w:pPr>
        <w:numPr>
          <w:ilvl w:val="0"/>
          <w:numId w:val="3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Выполнения конкретного договора перед конкретным человеком.</w:t>
      </w:r>
    </w:p>
    <w:p w:rsidR="00F65BAC" w:rsidRPr="005E653A" w:rsidRDefault="00F65BAC" w:rsidP="00F65BAC">
      <w:pPr>
        <w:numPr>
          <w:ilvl w:val="0"/>
          <w:numId w:val="3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5F0633" w:rsidRPr="005E653A" w:rsidRDefault="005F0633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Сроки обработки данных:</w:t>
      </w:r>
    </w:p>
    <w:p w:rsidR="005F0633" w:rsidRPr="005E653A" w:rsidRDefault="005F0633" w:rsidP="00A85B89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На время выполнения Продавцом обязательств перед Покупателем</w:t>
      </w:r>
      <w:r w:rsidR="00A85B89" w:rsidRPr="005E653A">
        <w:rPr>
          <w:rFonts w:eastAsia="Times New Roman" w:cs="Arial"/>
          <w:color w:val="000000"/>
          <w:sz w:val="26"/>
          <w:szCs w:val="26"/>
          <w:lang w:eastAsia="ru-RU"/>
        </w:rPr>
        <w:t>, клиентская поддержка</w:t>
      </w:r>
    </w:p>
    <w:p w:rsidR="005F0633" w:rsidRPr="005E653A" w:rsidRDefault="005F0633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Оператор:</w:t>
      </w:r>
    </w:p>
    <w:p w:rsidR="00A85B89" w:rsidRPr="005E653A" w:rsidRDefault="005F0633" w:rsidP="00A85B89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ИП</w:t>
      </w:r>
      <w:r w:rsidR="00A85B89"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 Кис</w:t>
      </w:r>
      <w:r w:rsidR="00057803" w:rsidRPr="005E653A">
        <w:rPr>
          <w:rFonts w:eastAsia="Times New Roman" w:cs="Arial"/>
          <w:color w:val="000000"/>
          <w:sz w:val="26"/>
          <w:szCs w:val="26"/>
          <w:lang w:eastAsia="ru-RU"/>
        </w:rPr>
        <w:t>е</w:t>
      </w:r>
      <w:r w:rsidR="00A85B89" w:rsidRPr="005E653A">
        <w:rPr>
          <w:rFonts w:eastAsia="Times New Roman" w:cs="Arial"/>
          <w:color w:val="000000"/>
          <w:sz w:val="26"/>
          <w:szCs w:val="26"/>
          <w:lang w:eastAsia="ru-RU"/>
        </w:rPr>
        <w:t>лев Сергей Владимирович, ИНН 590605738933</w:t>
      </w:r>
    </w:p>
    <w:p w:rsidR="005F0633" w:rsidRPr="005E653A" w:rsidRDefault="00A85B89" w:rsidP="00A85B89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По вопросам редактирования или удаления персональных дан</w:t>
      </w:r>
      <w:r w:rsidR="009C0DCC" w:rsidRPr="005E653A">
        <w:rPr>
          <w:rFonts w:eastAsia="Times New Roman" w:cs="Arial"/>
          <w:color w:val="000000"/>
          <w:sz w:val="26"/>
          <w:szCs w:val="26"/>
          <w:lang w:eastAsia="ru-RU"/>
        </w:rPr>
        <w:t>н</w:t>
      </w: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ых обращаться </w:t>
      </w:r>
      <w:r w:rsidR="009C0DCC" w:rsidRPr="005E653A">
        <w:rPr>
          <w:rFonts w:eastAsia="Times New Roman" w:cs="Arial"/>
          <w:color w:val="000000"/>
          <w:sz w:val="26"/>
          <w:szCs w:val="26"/>
          <w:lang w:eastAsia="ru-RU"/>
        </w:rPr>
        <w:t>на e-mail</w:t>
      </w: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: mgxi5@mail.ru</w:t>
      </w:r>
      <w:r w:rsidR="005F0633"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</w:p>
    <w:p w:rsidR="00366783" w:rsidRPr="005E653A" w:rsidRDefault="00057803" w:rsidP="00057803">
      <w:pPr>
        <w:spacing w:before="100" w:beforeAutospacing="1" w:after="100" w:afterAutospacing="1" w:line="240" w:lineRule="auto"/>
        <w:rPr>
          <w:sz w:val="26"/>
          <w:szCs w:val="26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Оператор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 </w:t>
      </w:r>
    </w:p>
    <w:sectPr w:rsidR="00366783" w:rsidRPr="005E653A" w:rsidSect="0036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69D"/>
    <w:multiLevelType w:val="hybridMultilevel"/>
    <w:tmpl w:val="9A68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588"/>
    <w:multiLevelType w:val="multilevel"/>
    <w:tmpl w:val="AB1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305C8"/>
    <w:multiLevelType w:val="multilevel"/>
    <w:tmpl w:val="E7A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350F3"/>
    <w:multiLevelType w:val="hybridMultilevel"/>
    <w:tmpl w:val="900C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D0BB7"/>
    <w:multiLevelType w:val="hybridMultilevel"/>
    <w:tmpl w:val="4326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486D"/>
    <w:multiLevelType w:val="multilevel"/>
    <w:tmpl w:val="6A4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87"/>
    <w:rsid w:val="00057803"/>
    <w:rsid w:val="00315002"/>
    <w:rsid w:val="00366783"/>
    <w:rsid w:val="003B7E87"/>
    <w:rsid w:val="00414877"/>
    <w:rsid w:val="00566ABD"/>
    <w:rsid w:val="005E653A"/>
    <w:rsid w:val="005F0633"/>
    <w:rsid w:val="009C0DCC"/>
    <w:rsid w:val="00A85B89"/>
    <w:rsid w:val="00AF3198"/>
    <w:rsid w:val="00CF5ED3"/>
    <w:rsid w:val="00F6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Лодочных Моторов</dc:creator>
  <cp:lastModifiedBy>Tayna</cp:lastModifiedBy>
  <cp:revision>11</cp:revision>
  <dcterms:created xsi:type="dcterms:W3CDTF">2017-10-23T06:30:00Z</dcterms:created>
  <dcterms:modified xsi:type="dcterms:W3CDTF">2017-11-07T08:27:00Z</dcterms:modified>
</cp:coreProperties>
</file>